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A47" w:rsidRPr="00527437" w:rsidRDefault="002865E0" w:rsidP="008A4A47">
      <w:pPr>
        <w:pStyle w:val="Heading1"/>
        <w:rPr>
          <w:rFonts w:ascii="Calibri" w:hAnsi="Calibri" w:cs="Calibri"/>
          <w:bCs/>
          <w:sz w:val="24"/>
          <w:szCs w:val="24"/>
        </w:rPr>
      </w:pPr>
      <w:r w:rsidRPr="00527437">
        <w:rPr>
          <w:rFonts w:ascii="Calibri" w:hAnsi="Calibri"/>
          <w:bCs/>
          <w:sz w:val="24"/>
          <w:szCs w:val="24"/>
        </w:rPr>
        <w:t>Låt oss veta din bedömning.</w:t>
      </w:r>
      <w:bookmarkStart w:id="0" w:name="_GoBack"/>
      <w:bookmarkEnd w:id="0"/>
    </w:p>
    <w:p w:rsidR="008A4A47" w:rsidRPr="00FC456F" w:rsidRDefault="002865E0" w:rsidP="008A4A47">
      <w:pPr>
        <w:spacing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>Var snäll och fyll i frågeformuläret för att bedöma produkten. Frågeformuläret innehåller motstående par av produktegenskaper. Graderna mellan de motstående paren indikeras av cirklar. Kryssa i en av cirklarna för att ange din nivå av enighet med de enskilda orden.</w:t>
      </w:r>
    </w:p>
    <w:p w:rsidR="008A4A47" w:rsidRPr="00FC456F" w:rsidRDefault="002865E0" w:rsidP="008A4A47">
      <w:pPr>
        <w:pStyle w:val="Standard-klein"/>
        <w:rPr>
          <w:rFonts w:ascii="Calibri" w:hAnsi="Calibri" w:cs="Calibri"/>
          <w:iCs/>
          <w:sz w:val="24"/>
          <w:szCs w:val="24"/>
          <w:u w:val="single"/>
        </w:rPr>
      </w:pPr>
      <w:r>
        <w:rPr>
          <w:rFonts w:ascii="Calibri" w:hAnsi="Calibri"/>
          <w:iCs/>
          <w:sz w:val="24"/>
          <w:szCs w:val="24"/>
          <w:u w:val="single"/>
        </w:rPr>
        <w:t>Exempel:</w:t>
      </w:r>
    </w:p>
    <w:tbl>
      <w:tblPr>
        <w:tblW w:w="7344" w:type="dxa"/>
        <w:jc w:val="center"/>
        <w:tblLook w:val="0000" w:firstRow="0" w:lastRow="0" w:firstColumn="0" w:lastColumn="0" w:noHBand="0" w:noVBand="0"/>
      </w:tblPr>
      <w:tblGrid>
        <w:gridCol w:w="1936"/>
        <w:gridCol w:w="466"/>
        <w:gridCol w:w="465"/>
        <w:gridCol w:w="465"/>
        <w:gridCol w:w="465"/>
        <w:gridCol w:w="465"/>
        <w:gridCol w:w="455"/>
        <w:gridCol w:w="486"/>
        <w:gridCol w:w="2141"/>
      </w:tblGrid>
      <w:tr w:rsidR="00FC456F" w:rsidRPr="00FC456F" w:rsidTr="00930104">
        <w:trPr>
          <w:trHeight w:val="319"/>
          <w:jc w:val="center"/>
        </w:trPr>
        <w:tc>
          <w:tcPr>
            <w:tcW w:w="193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:rsidR="008A4A47" w:rsidRPr="00FC456F" w:rsidRDefault="002865E0" w:rsidP="00930104">
            <w:pPr>
              <w:spacing w:before="60" w:after="6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oattraktiv</w:t>
            </w:r>
          </w:p>
        </w:tc>
        <w:tc>
          <w:tcPr>
            <w:tcW w:w="4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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5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8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21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FC456F" w:rsidRDefault="002865E0" w:rsidP="00930104">
            <w:pPr>
              <w:spacing w:before="60" w:after="60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attraktiv</w:t>
            </w:r>
          </w:p>
        </w:tc>
      </w:tr>
    </w:tbl>
    <w:p w:rsidR="008A4A47" w:rsidRPr="00FC456F" w:rsidRDefault="002865E0" w:rsidP="008A4A47">
      <w:pPr>
        <w:pStyle w:val="Standard-klein"/>
        <w:spacing w:after="240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/>
          <w:iCs/>
          <w:sz w:val="24"/>
          <w:szCs w:val="24"/>
        </w:rPr>
        <w:t>Med denna bedömning anger du att du anser att produkten är mer oattraktiv än attraktiv.</w:t>
      </w:r>
    </w:p>
    <w:p w:rsidR="00E53BB8" w:rsidRPr="005A2965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 xml:space="preserve">Försök att ta ett spontant beslut! Det är viktigt att inte tänka för länge på orden för att erhålla en direkt bedömning. </w:t>
      </w:r>
      <w:r w:rsidRPr="005A2965">
        <w:rPr>
          <w:rFonts w:ascii="Calibri" w:hAnsi="Calibri"/>
        </w:rPr>
        <w:t xml:space="preserve">Vänligen </w:t>
      </w:r>
      <w:r w:rsidR="002528B7" w:rsidRPr="005A2965">
        <w:rPr>
          <w:rFonts w:ascii="Calibri" w:hAnsi="Calibri"/>
        </w:rPr>
        <w:t xml:space="preserve">markera </w:t>
      </w:r>
      <w:r w:rsidRPr="005A2965">
        <w:rPr>
          <w:rFonts w:ascii="Calibri" w:hAnsi="Calibri"/>
        </w:rPr>
        <w:t>alltid ett svar även om du är osäker på din bedömning av ett par av ord eller om du tycker att det inte passar för produkten.</w:t>
      </w:r>
    </w:p>
    <w:p w:rsidR="00E53BB8" w:rsidRPr="00FC456F" w:rsidRDefault="00E53BB8" w:rsidP="008A4A47">
      <w:pPr>
        <w:spacing w:before="240" w:after="240"/>
        <w:jc w:val="both"/>
        <w:rPr>
          <w:rFonts w:ascii="Calibri" w:hAnsi="Calibri" w:cs="Calibri"/>
        </w:rPr>
      </w:pPr>
      <w:r w:rsidRPr="005A2965">
        <w:rPr>
          <w:rFonts w:ascii="Calibri" w:hAnsi="Calibri"/>
        </w:rPr>
        <w:t xml:space="preserve">De motstående paren indikeras i grupper </w:t>
      </w:r>
      <w:r w:rsidR="002528B7" w:rsidRPr="005A2965">
        <w:rPr>
          <w:rFonts w:ascii="Calibri" w:hAnsi="Calibri"/>
        </w:rPr>
        <w:t>som avser en</w:t>
      </w:r>
      <w:r w:rsidRPr="005A2965">
        <w:rPr>
          <w:rFonts w:ascii="Calibri" w:hAnsi="Calibri"/>
        </w:rPr>
        <w:t xml:space="preserve"> liknande aspekt. Under varje grupp har du möjlighet att ange vikten av respektive aspekt</w:t>
      </w:r>
      <w:r>
        <w:rPr>
          <w:rFonts w:ascii="Calibri" w:hAnsi="Calibri"/>
        </w:rPr>
        <w:t xml:space="preserve"> för ditt helhetsintryck av produkten.</w:t>
      </w:r>
    </w:p>
    <w:p w:rsidR="008A4A47" w:rsidRPr="00FC456F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>Det finns inga svar som är "rätt" eller "fel". Din personliga åsikt är det enda som räknas!</w:t>
      </w:r>
    </w:p>
    <w:p w:rsidR="00981BB4" w:rsidRPr="00FC456F" w:rsidRDefault="00981BB4" w:rsidP="00E622E2">
      <w:pPr>
        <w:pStyle w:val="Standard-klein"/>
        <w:pageBreakBefore/>
        <w:spacing w:after="24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sz w:val="24"/>
          <w:szCs w:val="24"/>
        </w:rPr>
        <w:lastRenderedPageBreak/>
        <w:t>Vänligen kryssa endast i en cirkel på varje rad.</w:t>
      </w: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FC456F" w:rsidRPr="00FC456F" w:rsidTr="004A5EA7">
        <w:tc>
          <w:tcPr>
            <w:tcW w:w="2835" w:type="dxa"/>
            <w:shd w:val="clear" w:color="auto" w:fill="auto"/>
          </w:tcPr>
          <w:p w:rsidR="00B92498" w:rsidRPr="00FC456F" w:rsidRDefault="00B92498" w:rsidP="00930104">
            <w:pPr>
              <w:pStyle w:val="Standard-klein"/>
              <w:spacing w:after="0"/>
              <w:rPr>
                <w:rFonts w:ascii="Arial" w:hAnsi="Arial" w:cs="Arial"/>
              </w:rPr>
            </w:pP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B92498" w:rsidRPr="00FC456F" w:rsidRDefault="00B92498" w:rsidP="00930104">
            <w:pPr>
              <w:pStyle w:val="Standard-klein"/>
              <w:spacing w:after="0"/>
              <w:rPr>
                <w:rFonts w:ascii="Arial" w:hAnsi="Arial" w:cs="Arial"/>
              </w:rPr>
            </w:pPr>
          </w:p>
        </w:tc>
      </w:tr>
      <w:tr w:rsidR="00FC456F" w:rsidRPr="00FC456F" w:rsidTr="004A5EA7"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Attraktivitet</w:t>
            </w:r>
          </w:p>
        </w:tc>
      </w:tr>
      <w:tr w:rsidR="00FC456F" w:rsidRPr="00FC456F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E622E2" w:rsidRPr="00FC456F" w:rsidRDefault="00E622E2" w:rsidP="004B787E">
            <w:pPr>
              <w:pStyle w:val="Standard-klein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Enligt mig är produkten i allmänhet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tråkig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angenäm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dålig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bra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otrevlig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trevlig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ovänlig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vänlig</w:t>
            </w:r>
          </w:p>
        </w:tc>
      </w:tr>
      <w:tr w:rsidR="00FC456F" w:rsidRPr="00FC456F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FC456F" w:rsidRDefault="00E622E2" w:rsidP="00930104">
            <w:pPr>
              <w:pStyle w:val="Standard-klein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Jag anser att produktegenskapen som beskrivs med dessa ord är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shd w:val="clear" w:color="auto" w:fill="FFFFFF" w:themeFill="background1"/>
          </w:tcPr>
          <w:p w:rsidR="00C13B40" w:rsidRPr="00FC456F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FC456F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Mycket viktig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5EA7" w:rsidRPr="00FC456F" w:rsidRDefault="004A5EA7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Effektivitet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13B40" w:rsidRPr="00FC456F" w:rsidRDefault="006A6FF4" w:rsidP="004B787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För att nå mina mål anser jag att produkten är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långsam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snabb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ineffektiv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effektiv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opraktisk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praktisk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oorganiserad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organiserad</w:t>
            </w:r>
          </w:p>
        </w:tc>
      </w:tr>
      <w:tr w:rsidR="00FC456F" w:rsidRPr="00FC456F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FC456F" w:rsidRDefault="00C13B40" w:rsidP="004B787E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Jag anser att produktegenskapen som beskrivs med dessa ord är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FC456F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FC456F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Mycket viktig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Klarhet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4B787E" w:rsidRPr="00FC456F" w:rsidRDefault="005D423D" w:rsidP="005D423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Enligt mig är hanteringen och användningen av produkten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oförståelig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förståelig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svår att lära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lätt att lära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komplicerad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enkel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konfunderande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klar</w:t>
            </w:r>
          </w:p>
        </w:tc>
      </w:tr>
      <w:tr w:rsidR="00FC456F" w:rsidRPr="00FC456F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Jag anser att produktegenskapen som beskrivs med dessa ord är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5D423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5D423D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Mycket viktig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Pålitlighet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FC456F" w:rsidRDefault="00AF670E" w:rsidP="005A2965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Enligt mig är produktens </w:t>
            </w:r>
            <w:r w:rsidRPr="005A2965">
              <w:rPr>
                <w:rFonts w:asciiTheme="minorHAnsi" w:hAnsiTheme="minorHAnsi"/>
                <w:sz w:val="22"/>
                <w:szCs w:val="22"/>
              </w:rPr>
              <w:t xml:space="preserve">reaktion </w:t>
            </w:r>
            <w:r w:rsidR="002528B7" w:rsidRPr="005A2965">
              <w:rPr>
                <w:rFonts w:asciiTheme="minorHAnsi" w:hAnsiTheme="minorHAnsi"/>
                <w:sz w:val="22"/>
                <w:szCs w:val="22"/>
              </w:rPr>
              <w:t>på</w:t>
            </w:r>
            <w:r w:rsidRPr="005A2965">
              <w:rPr>
                <w:rFonts w:asciiTheme="minorHAnsi" w:hAnsiTheme="minorHAnsi"/>
                <w:sz w:val="22"/>
                <w:szCs w:val="22"/>
              </w:rPr>
              <w:t xml:space="preserve"> mina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inmatningar och kommandon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oförutsägbar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förutsägbar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hämmande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stöttande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osäker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säker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uppfyller inte förväntningarna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uppfyller förväntningarna</w:t>
            </w:r>
          </w:p>
        </w:tc>
      </w:tr>
      <w:tr w:rsidR="00FC456F" w:rsidRPr="00FC456F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Jag anser att produktegenskapen som beskrivs med dessa ord är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Mycket viktig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Stimulans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FC456F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Enligt mig är hanteringen av produkten och att arbeta med den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ointressant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intressant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tråkigt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spännande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undermåligt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värdefullt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motivationssänkande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motiverande</w:t>
            </w:r>
          </w:p>
        </w:tc>
      </w:tr>
      <w:tr w:rsidR="00FC456F" w:rsidRPr="00FC456F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Jag anser att produktegenskapen som beskrivs med dessa ord är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Mycket viktig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Nymodighet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Enligt mig är tanken bakom produkten och dess utformning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enformig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kreativ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sedvanlig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originell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vanlig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på framkant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konservativ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FC456F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innovativ</w:t>
            </w:r>
          </w:p>
        </w:tc>
      </w:tr>
      <w:tr w:rsidR="00FC456F" w:rsidRPr="00FC456F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Jag anser att produktegenskapen som beskrivs med dessa ord är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Mycket viktig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Tillit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Angående användningen av mina personliga uppgifter och data är produkten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osäker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säker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opålitlig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pålitlig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otillförlitlig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tillförlitlig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icke-transparent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transparent</w:t>
            </w:r>
          </w:p>
        </w:tc>
      </w:tr>
      <w:tr w:rsidR="00FC456F" w:rsidRPr="00FC456F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Jag anser att produktegenskapen som beskrivs med dessa ord är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Mycket viktig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Haptik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Enligt mig är produktens yta</w:t>
            </w:r>
          </w:p>
        </w:tc>
      </w:tr>
      <w:tr w:rsidR="00FC456F" w:rsidRPr="00FC456F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ostadig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stadig</w:t>
            </w:r>
          </w:p>
        </w:tc>
      </w:tr>
      <w:tr w:rsidR="00FC456F" w:rsidRPr="00FC456F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obehaglig vid beröring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behaglig vid beröring</w:t>
            </w:r>
          </w:p>
        </w:tc>
      </w:tr>
      <w:tr w:rsidR="00FC456F" w:rsidRPr="00FC456F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sträv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slät</w:t>
            </w:r>
          </w:p>
        </w:tc>
      </w:tr>
      <w:tr w:rsidR="00FC456F" w:rsidRPr="00FC456F" w:rsidTr="004A5EA7">
        <w:trPr>
          <w:trHeight w:val="283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glatt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halkfri</w:t>
            </w:r>
          </w:p>
        </w:tc>
      </w:tr>
      <w:tr w:rsidR="00FC456F" w:rsidRPr="00FC456F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Jag anser att produktegenskapen som beskrivs med dessa ord är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Mycket viktig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Akustik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Ljudet under användningen av produkten är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högt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tyst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missljudande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melodiskt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dundrande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dämpat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skärande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svagt</w:t>
            </w:r>
          </w:p>
        </w:tc>
      </w:tr>
      <w:tr w:rsidR="00FC456F" w:rsidRPr="00FC456F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Jag anser att produktegenskapen som beskrivs med dessa ord är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Mycket viktig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Personanpassning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Angående mina personliga krav är produkten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inte justerbar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justerbar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inte ändringsbar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ändringsbar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oflexibel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flexibel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inte utdragbar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utdragbar</w:t>
            </w:r>
          </w:p>
        </w:tc>
      </w:tr>
      <w:tr w:rsidR="00FC456F" w:rsidRPr="00FC456F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Jag anser att produktegenskapen som beskrivs med dessa ord är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FC456F" w:rsidRDefault="005D423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Mycket viktig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Användbarhet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A04AAD" w:rsidRPr="00FC456F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Jag anser möjligheten att använda produkten som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oanvändbar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användbar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inte hjälpsam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hjälpsam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meningslös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meningsfull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inte belönande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belönande</w:t>
            </w:r>
          </w:p>
        </w:tc>
      </w:tr>
      <w:tr w:rsidR="00FC456F" w:rsidRPr="00FC456F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Jag anser att produktegenskapen som beskrivs med dessa ord är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Mycket viktig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Värde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A04AAD" w:rsidRPr="00FC456F" w:rsidRDefault="002528B7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A2965">
              <w:rPr>
                <w:rFonts w:ascii="Calibri" w:hAnsi="Calibri"/>
                <w:sz w:val="22"/>
                <w:szCs w:val="22"/>
              </w:rPr>
              <w:t>Generellt</w:t>
            </w:r>
            <w:r w:rsidR="00A04AAD" w:rsidRPr="005A2965">
              <w:rPr>
                <w:rFonts w:ascii="Calibri" w:hAnsi="Calibri"/>
                <w:sz w:val="22"/>
                <w:szCs w:val="22"/>
              </w:rPr>
              <w:t xml:space="preserve"> anser</w:t>
            </w:r>
            <w:r w:rsidRPr="005A2965">
              <w:rPr>
                <w:rFonts w:ascii="Calibri" w:hAnsi="Calibri"/>
                <w:sz w:val="22"/>
                <w:szCs w:val="22"/>
              </w:rPr>
              <w:t xml:space="preserve"> jag</w:t>
            </w:r>
            <w:r w:rsidR="00A04AAD" w:rsidRPr="005A2965">
              <w:rPr>
                <w:rFonts w:ascii="Calibri" w:hAnsi="Calibri"/>
                <w:sz w:val="22"/>
                <w:szCs w:val="22"/>
              </w:rPr>
              <w:t xml:space="preserve"> utformning</w:t>
            </w:r>
            <w:r w:rsidR="00A04AAD">
              <w:rPr>
                <w:rFonts w:ascii="Calibri" w:hAnsi="Calibri"/>
                <w:sz w:val="22"/>
                <w:szCs w:val="22"/>
              </w:rPr>
              <w:t xml:space="preserve"> av produkten som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undermålig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värdefull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inte presentabel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presentabel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smaklös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smakfull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oelegant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elegant</w:t>
            </w:r>
          </w:p>
        </w:tc>
      </w:tr>
      <w:tr w:rsidR="00FC456F" w:rsidRPr="00FC456F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Jag anser att produktegenskapen som beskrivs med dessa ord är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Mycket viktig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Visuell estetik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A04AAD" w:rsidRPr="00FC456F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Enligt mig är produktens visuella utformning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ful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vacker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ostilig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stilig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oangenäm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angenäm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otrevlig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trevlig</w:t>
            </w:r>
          </w:p>
        </w:tc>
      </w:tr>
      <w:tr w:rsidR="00FC456F" w:rsidRPr="00FC456F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FC456F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Jag anser att produktegenskapen som beskrivs med dessa ord är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Mycket viktig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Intuitiv användning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A04AAD" w:rsidRPr="00FC456F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Enligt mig är användningen av produkten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svår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lätt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ologisk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logisk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orimlig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rimlig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inte övertygande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övertygande</w:t>
            </w:r>
          </w:p>
        </w:tc>
      </w:tr>
      <w:tr w:rsidR="00FC456F" w:rsidRPr="00FC456F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Jag anser att produktegenskapen som beskrivs med dessa ord är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E73720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E73720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Mycket viktig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Innehållets trovärdighet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F024AE" w:rsidRPr="00FC456F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Enligt mig är informationen och data som medföljer produkten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oanvändbar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användbar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orimliga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rimlig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opålitliga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pålitliga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inexakta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exakta</w:t>
            </w:r>
          </w:p>
        </w:tc>
      </w:tr>
      <w:tr w:rsidR="00FC456F" w:rsidRPr="00FC456F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FC456F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Jag anser att produktegenskapen som beskrivs med dessa ord är</w:t>
            </w:r>
          </w:p>
        </w:tc>
      </w:tr>
      <w:tr w:rsidR="00FC456F" w:rsidRPr="00FC456F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FC456F" w:rsidRDefault="00F024AE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Mycket viktig</w:t>
            </w:r>
          </w:p>
        </w:tc>
      </w:tr>
      <w:tr w:rsidR="00FC456F" w:rsidRPr="00FC456F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Innehållets kvalitet</w:t>
            </w:r>
          </w:p>
        </w:tc>
      </w:tr>
      <w:tr w:rsidR="00FC456F" w:rsidRPr="00FC456F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F024AE" w:rsidRPr="00FC456F" w:rsidRDefault="000A3C7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Enligt mig är informationen och data som medföljer produkten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föråldrade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aktuella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ointressanta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intressanta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dåligt förberedda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väl förberedda</w:t>
            </w:r>
          </w:p>
        </w:tc>
      </w:tr>
      <w:tr w:rsidR="00FC456F" w:rsidRPr="00FC456F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oförståeliga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förståeliga</w:t>
            </w:r>
          </w:p>
        </w:tc>
      </w:tr>
      <w:tr w:rsidR="00FC456F" w:rsidRPr="00FC456F" w:rsidTr="00A234AD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FC456F" w:rsidRDefault="001E7B84" w:rsidP="001E7B84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Jag anser att produktegenskapen som beskrivs med dessa ord är</w:t>
            </w:r>
          </w:p>
        </w:tc>
      </w:tr>
      <w:tr w:rsidR="00FC456F" w:rsidRPr="00FC456F" w:rsidTr="00A234AD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FC456F" w:rsidRDefault="001E7B84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FC456F" w:rsidRDefault="001E7B84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Mycket viktig</w:t>
            </w:r>
          </w:p>
        </w:tc>
      </w:tr>
    </w:tbl>
    <w:p w:rsidR="00C241C4" w:rsidRPr="00FC456F" w:rsidRDefault="00C241C4" w:rsidP="00D30B06">
      <w:pPr>
        <w:pStyle w:val="Standard-klein"/>
        <w:spacing w:after="0"/>
      </w:pPr>
    </w:p>
    <w:sectPr w:rsidR="00C241C4" w:rsidRPr="00FC456F" w:rsidSect="009B56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134" w:right="1797" w:bottom="1440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768A" w:rsidRDefault="0035768A">
      <w:r>
        <w:separator/>
      </w:r>
    </w:p>
  </w:endnote>
  <w:endnote w:type="continuationSeparator" w:id="0">
    <w:p w:rsidR="0035768A" w:rsidRDefault="00357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050" w:rsidRPr="00924862" w:rsidRDefault="00902050">
    <w:pPr>
      <w:pStyle w:val="Footer"/>
      <w:rPr>
        <w:rFonts w:ascii="Arial" w:hAnsi="Arial" w:cs="Arial"/>
        <w:color w:val="999999"/>
        <w:sz w:val="20"/>
        <w:szCs w:val="20"/>
      </w:rPr>
    </w:pPr>
    <w:r w:rsidRPr="003D7EEB">
      <w:rPr>
        <w:rFonts w:ascii="Arial" w:hAnsi="Arial" w:cs="Arial"/>
        <w:color w:val="999999"/>
        <w:sz w:val="20"/>
        <w:szCs w:val="20"/>
      </w:rPr>
      <w:fldChar w:fldCharType="begin"/>
    </w:r>
    <w:r w:rsidRPr="00D80FE9">
      <w:rPr>
        <w:rFonts w:ascii="Arial" w:hAnsi="Arial" w:cs="Arial"/>
        <w:color w:val="999999"/>
        <w:sz w:val="20"/>
        <w:szCs w:val="20"/>
      </w:rPr>
      <w:instrText xml:space="preserve"> FILENAME </w:instrText>
    </w:r>
    <w:r w:rsidRPr="003D7EEB">
      <w:rPr>
        <w:rFonts w:ascii="Arial" w:hAnsi="Arial" w:cs="Arial"/>
        <w:color w:val="999999"/>
        <w:sz w:val="20"/>
        <w:szCs w:val="20"/>
      </w:rPr>
      <w:fldChar w:fldCharType="separate"/>
    </w:r>
    <w:r>
      <w:rPr>
        <w:rFonts w:ascii="Arial" w:hAnsi="Arial" w:cs="Arial"/>
        <w:color w:val="999999"/>
        <w:sz w:val="20"/>
        <w:szCs w:val="20"/>
      </w:rPr>
      <w:t>UEQ+_German_Template</w:t>
    </w:r>
    <w:r w:rsidRPr="003D7EEB">
      <w:rPr>
        <w:rFonts w:ascii="Arial" w:hAnsi="Arial" w:cs="Arial"/>
        <w:color w:val="999999"/>
        <w:sz w:val="20"/>
        <w:szCs w:val="20"/>
      </w:rPr>
      <w:fldChar w:fldCharType="end"/>
    </w:r>
    <w:r>
      <w:rPr>
        <w:rFonts w:ascii="Arial" w:hAnsi="Arial"/>
        <w:color w:val="999999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050" w:rsidRPr="00125E69" w:rsidRDefault="00902050" w:rsidP="00125E69">
    <w:pPr>
      <w:pStyle w:val="Footer"/>
      <w:tabs>
        <w:tab w:val="clear" w:pos="4703"/>
        <w:tab w:val="center" w:pos="4800"/>
      </w:tabs>
      <w:rPr>
        <w:b/>
      </w:rPr>
    </w:pPr>
    <w:r>
      <w:tab/>
    </w:r>
    <w:r>
      <w:tab/>
    </w:r>
    <w:r>
      <w:rPr>
        <w:b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050" w:rsidRPr="009B56CC" w:rsidRDefault="00902050" w:rsidP="009B56CC">
    <w:pPr>
      <w:pStyle w:val="Footer"/>
      <w:rPr>
        <w:b/>
      </w:rPr>
    </w:pPr>
    <w:r>
      <w:rPr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768A" w:rsidRDefault="0035768A">
      <w:r>
        <w:separator/>
      </w:r>
    </w:p>
  </w:footnote>
  <w:footnote w:type="continuationSeparator" w:id="0">
    <w:p w:rsidR="0035768A" w:rsidRDefault="00357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437" w:rsidRDefault="005274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437" w:rsidRDefault="005274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437" w:rsidRDefault="005274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5474AA"/>
    <w:multiLevelType w:val="hybridMultilevel"/>
    <w:tmpl w:val="014653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D1"/>
    <w:rsid w:val="00017CF9"/>
    <w:rsid w:val="0003790F"/>
    <w:rsid w:val="000563B6"/>
    <w:rsid w:val="00056D38"/>
    <w:rsid w:val="00084EA9"/>
    <w:rsid w:val="00085DAB"/>
    <w:rsid w:val="000A3C7E"/>
    <w:rsid w:val="000A6CAE"/>
    <w:rsid w:val="000C1AFC"/>
    <w:rsid w:val="000C2E00"/>
    <w:rsid w:val="000C36D1"/>
    <w:rsid w:val="000E1035"/>
    <w:rsid w:val="000E5E55"/>
    <w:rsid w:val="000E7C14"/>
    <w:rsid w:val="00113A8C"/>
    <w:rsid w:val="00117EEE"/>
    <w:rsid w:val="00125E69"/>
    <w:rsid w:val="001333E6"/>
    <w:rsid w:val="00147D4E"/>
    <w:rsid w:val="00162C64"/>
    <w:rsid w:val="00182077"/>
    <w:rsid w:val="00196565"/>
    <w:rsid w:val="001C55EA"/>
    <w:rsid w:val="001E7B84"/>
    <w:rsid w:val="00200130"/>
    <w:rsid w:val="0022114C"/>
    <w:rsid w:val="002528B7"/>
    <w:rsid w:val="00266C83"/>
    <w:rsid w:val="00273DFB"/>
    <w:rsid w:val="002865E0"/>
    <w:rsid w:val="002C423D"/>
    <w:rsid w:val="002D34FD"/>
    <w:rsid w:val="00334644"/>
    <w:rsid w:val="003559C7"/>
    <w:rsid w:val="0035768A"/>
    <w:rsid w:val="00374460"/>
    <w:rsid w:val="00384733"/>
    <w:rsid w:val="003D3D67"/>
    <w:rsid w:val="003D7EEB"/>
    <w:rsid w:val="003E46FC"/>
    <w:rsid w:val="004140DC"/>
    <w:rsid w:val="0043422E"/>
    <w:rsid w:val="0044463B"/>
    <w:rsid w:val="00484481"/>
    <w:rsid w:val="004A5EA7"/>
    <w:rsid w:val="004B787E"/>
    <w:rsid w:val="004C1304"/>
    <w:rsid w:val="004D1D2A"/>
    <w:rsid w:val="004D6359"/>
    <w:rsid w:val="004D7B85"/>
    <w:rsid w:val="00527437"/>
    <w:rsid w:val="00544927"/>
    <w:rsid w:val="00554AA8"/>
    <w:rsid w:val="0056307B"/>
    <w:rsid w:val="00571DF8"/>
    <w:rsid w:val="00572827"/>
    <w:rsid w:val="005A2965"/>
    <w:rsid w:val="005A2D95"/>
    <w:rsid w:val="005B1997"/>
    <w:rsid w:val="005D423D"/>
    <w:rsid w:val="005E012C"/>
    <w:rsid w:val="005F61BC"/>
    <w:rsid w:val="006179C5"/>
    <w:rsid w:val="00644085"/>
    <w:rsid w:val="00690DAB"/>
    <w:rsid w:val="006A6FF4"/>
    <w:rsid w:val="006B37FD"/>
    <w:rsid w:val="006E1D2E"/>
    <w:rsid w:val="006E39FD"/>
    <w:rsid w:val="00720239"/>
    <w:rsid w:val="00723E47"/>
    <w:rsid w:val="007372CB"/>
    <w:rsid w:val="00751753"/>
    <w:rsid w:val="007933EA"/>
    <w:rsid w:val="007A0B1B"/>
    <w:rsid w:val="007A1F06"/>
    <w:rsid w:val="007D3597"/>
    <w:rsid w:val="00806BA1"/>
    <w:rsid w:val="00824467"/>
    <w:rsid w:val="008A2FEE"/>
    <w:rsid w:val="008A4A47"/>
    <w:rsid w:val="008E50B4"/>
    <w:rsid w:val="00902050"/>
    <w:rsid w:val="009029FF"/>
    <w:rsid w:val="00924862"/>
    <w:rsid w:val="00930104"/>
    <w:rsid w:val="00940826"/>
    <w:rsid w:val="00941D80"/>
    <w:rsid w:val="009464A5"/>
    <w:rsid w:val="00961A67"/>
    <w:rsid w:val="00970EE7"/>
    <w:rsid w:val="0097116E"/>
    <w:rsid w:val="00981BB4"/>
    <w:rsid w:val="009831B7"/>
    <w:rsid w:val="00987D2B"/>
    <w:rsid w:val="009A0EBE"/>
    <w:rsid w:val="009B56CC"/>
    <w:rsid w:val="009D7DE6"/>
    <w:rsid w:val="00A02FCA"/>
    <w:rsid w:val="00A04AAD"/>
    <w:rsid w:val="00A234AD"/>
    <w:rsid w:val="00A26227"/>
    <w:rsid w:val="00A32772"/>
    <w:rsid w:val="00A470FB"/>
    <w:rsid w:val="00A6113E"/>
    <w:rsid w:val="00A81383"/>
    <w:rsid w:val="00A95A46"/>
    <w:rsid w:val="00AA239F"/>
    <w:rsid w:val="00AA6117"/>
    <w:rsid w:val="00AB30D9"/>
    <w:rsid w:val="00AE0834"/>
    <w:rsid w:val="00AF24D3"/>
    <w:rsid w:val="00AF670E"/>
    <w:rsid w:val="00B634E6"/>
    <w:rsid w:val="00B92498"/>
    <w:rsid w:val="00BA2973"/>
    <w:rsid w:val="00BB0B78"/>
    <w:rsid w:val="00BC6BA9"/>
    <w:rsid w:val="00BD0365"/>
    <w:rsid w:val="00BF5BA9"/>
    <w:rsid w:val="00C13B40"/>
    <w:rsid w:val="00C241C4"/>
    <w:rsid w:val="00C418C9"/>
    <w:rsid w:val="00C76143"/>
    <w:rsid w:val="00C93431"/>
    <w:rsid w:val="00CB09F5"/>
    <w:rsid w:val="00CC255E"/>
    <w:rsid w:val="00CD5CEB"/>
    <w:rsid w:val="00CD7317"/>
    <w:rsid w:val="00CD7F34"/>
    <w:rsid w:val="00CF1C53"/>
    <w:rsid w:val="00CF7BDA"/>
    <w:rsid w:val="00D01EF6"/>
    <w:rsid w:val="00D164D7"/>
    <w:rsid w:val="00D226A6"/>
    <w:rsid w:val="00D30B06"/>
    <w:rsid w:val="00D80FE9"/>
    <w:rsid w:val="00D82D4F"/>
    <w:rsid w:val="00DA48BC"/>
    <w:rsid w:val="00DB012B"/>
    <w:rsid w:val="00DC2DD1"/>
    <w:rsid w:val="00DE0EC8"/>
    <w:rsid w:val="00DE59D6"/>
    <w:rsid w:val="00E05FB1"/>
    <w:rsid w:val="00E17439"/>
    <w:rsid w:val="00E53BB8"/>
    <w:rsid w:val="00E57E9B"/>
    <w:rsid w:val="00E622E2"/>
    <w:rsid w:val="00E72BCE"/>
    <w:rsid w:val="00E73357"/>
    <w:rsid w:val="00E73720"/>
    <w:rsid w:val="00E77873"/>
    <w:rsid w:val="00E9033B"/>
    <w:rsid w:val="00EC2E78"/>
    <w:rsid w:val="00ED56D8"/>
    <w:rsid w:val="00EE22E6"/>
    <w:rsid w:val="00EE3856"/>
    <w:rsid w:val="00EF0325"/>
    <w:rsid w:val="00F024AE"/>
    <w:rsid w:val="00F24CED"/>
    <w:rsid w:val="00F47AC1"/>
    <w:rsid w:val="00F5261A"/>
    <w:rsid w:val="00F56DB4"/>
    <w:rsid w:val="00F76CFB"/>
    <w:rsid w:val="00F77BDD"/>
    <w:rsid w:val="00F84705"/>
    <w:rsid w:val="00F966E4"/>
    <w:rsid w:val="00FA4FC5"/>
    <w:rsid w:val="00FC456F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B36E108-FACD-4820-AE2F-150167BD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0C1AFC"/>
    <w:pPr>
      <w:keepNext/>
      <w:pageBreakBefore/>
      <w:spacing w:before="480" w:after="240"/>
      <w:jc w:val="both"/>
      <w:outlineLvl w:val="0"/>
    </w:pPr>
    <w:rPr>
      <w:rFonts w:ascii="Tahoma" w:hAnsi="Tahoma"/>
      <w:b/>
      <w:kern w:val="28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-klein">
    <w:name w:val="Standard-klein"/>
    <w:basedOn w:val="Normal"/>
    <w:rsid w:val="000C1AFC"/>
    <w:pPr>
      <w:spacing w:after="120"/>
      <w:jc w:val="both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125E6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125E69"/>
    <w:pPr>
      <w:tabs>
        <w:tab w:val="center" w:pos="4703"/>
        <w:tab w:val="right" w:pos="9406"/>
      </w:tabs>
    </w:pPr>
  </w:style>
  <w:style w:type="paragraph" w:customStyle="1" w:styleId="Tabelle-klein">
    <w:name w:val="Tabelle-klein"/>
    <w:basedOn w:val="Normal"/>
    <w:rsid w:val="009B56CC"/>
    <w:pPr>
      <w:keepLines/>
      <w:spacing w:before="20" w:after="20"/>
      <w:jc w:val="both"/>
    </w:pPr>
    <w:rPr>
      <w:rFonts w:ascii="Tahoma" w:hAnsi="Tahoma"/>
      <w:sz w:val="20"/>
      <w:szCs w:val="20"/>
    </w:rPr>
  </w:style>
  <w:style w:type="character" w:styleId="Hyperlink">
    <w:name w:val="Hyperlink"/>
    <w:rsid w:val="00AB30D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211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2114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B9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836</Words>
  <Characters>5269</Characters>
  <Application>Microsoft Office Word</Application>
  <DocSecurity>0</DocSecurity>
  <Lines>43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Brau, Henning (CUX)</dc:creator>
  <cp:keywords/>
  <dc:description/>
  <cp:lastModifiedBy>Schrepp, Martin</cp:lastModifiedBy>
  <cp:revision>4</cp:revision>
  <cp:lastPrinted>2017-09-22T09:42:00Z</cp:lastPrinted>
  <dcterms:created xsi:type="dcterms:W3CDTF">2020-03-17T15:31:00Z</dcterms:created>
  <dcterms:modified xsi:type="dcterms:W3CDTF">2020-05-14T10:12:00Z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